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D9" w:rsidRDefault="004857D9" w:rsidP="004857D9">
      <w:pPr>
        <w:widowControl w:val="0"/>
        <w:jc w:val="right"/>
        <w:rPr>
          <w:b/>
          <w:snapToGrid w:val="0"/>
          <w:color w:val="000000"/>
          <w:sz w:val="20"/>
          <w:szCs w:val="20"/>
          <w:lang w:val="pl-PL"/>
        </w:rPr>
      </w:pPr>
      <w:bookmarkStart w:id="0" w:name="_GoBack"/>
      <w:bookmarkEnd w:id="0"/>
    </w:p>
    <w:p w:rsidR="004857D9" w:rsidRDefault="004857D9" w:rsidP="004857D9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  <w:r>
        <w:rPr>
          <w:b/>
          <w:i/>
          <w:snapToGrid w:val="0"/>
          <w:color w:val="000000"/>
          <w:sz w:val="20"/>
          <w:szCs w:val="20"/>
          <w:lang w:val="pl-PL"/>
        </w:rPr>
        <w:t xml:space="preserve">Załącznik nr 2 </w:t>
      </w:r>
    </w:p>
    <w:p w:rsidR="004857D9" w:rsidRDefault="004857D9" w:rsidP="004857D9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:rsidR="004857D9" w:rsidRDefault="004857D9" w:rsidP="004857D9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</w:t>
      </w:r>
      <w:r>
        <w:rPr>
          <w:sz w:val="19"/>
          <w:szCs w:val="20"/>
          <w:lang w:val="pl-PL"/>
        </w:rPr>
        <w:t>.........</w:t>
      </w:r>
      <w:r>
        <w:rPr>
          <w:b/>
          <w:snapToGrid w:val="0"/>
          <w:sz w:val="19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:rsidR="004857D9" w:rsidRDefault="004857D9" w:rsidP="004857D9">
      <w:pPr>
        <w:ind w:right="383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( pieczęć firmowa Wykonawcy)</w:t>
      </w:r>
      <w:r>
        <w:rPr>
          <w:sz w:val="16"/>
          <w:szCs w:val="16"/>
          <w:lang w:val="pl-PL"/>
        </w:rPr>
        <w:tab/>
      </w:r>
    </w:p>
    <w:p w:rsidR="004857D9" w:rsidRDefault="004857D9" w:rsidP="004857D9">
      <w:pPr>
        <w:ind w:right="383"/>
        <w:jc w:val="both"/>
        <w:rPr>
          <w:sz w:val="16"/>
          <w:szCs w:val="16"/>
          <w:lang w:val="pl-PL"/>
        </w:rPr>
      </w:pPr>
    </w:p>
    <w:p w:rsidR="004857D9" w:rsidRDefault="004857D9" w:rsidP="004857D9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>
        <w:rPr>
          <w:b/>
          <w:snapToGrid w:val="0"/>
          <w:sz w:val="22"/>
          <w:szCs w:val="22"/>
          <w:lang w:val="pl-PL"/>
        </w:rPr>
        <w:t>Wykaz prac, osób</w:t>
      </w:r>
    </w:p>
    <w:p w:rsidR="004857D9" w:rsidRDefault="004857D9" w:rsidP="004857D9">
      <w:pPr>
        <w:ind w:right="383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potwierdzający spełnianie warunków udziału w postępowaniu </w:t>
      </w:r>
    </w:p>
    <w:p w:rsidR="004857D9" w:rsidRDefault="004857D9" w:rsidP="004857D9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>
        <w:rPr>
          <w:snapToGrid w:val="0"/>
          <w:color w:val="000000"/>
          <w:sz w:val="20"/>
          <w:szCs w:val="20"/>
          <w:lang w:val="pl-PL"/>
        </w:rPr>
        <w:t>do:  ....................................................................................................................................................................................</w:t>
      </w:r>
    </w:p>
    <w:p w:rsidR="004857D9" w:rsidRDefault="004857D9" w:rsidP="004857D9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:rsidR="004857D9" w:rsidRDefault="004857D9" w:rsidP="004857D9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:rsidR="004857D9" w:rsidRDefault="004857D9" w:rsidP="004857D9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:rsidR="004857D9" w:rsidRDefault="004857D9" w:rsidP="004857D9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:rsidR="004857D9" w:rsidRDefault="004857D9" w:rsidP="004857D9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NIP  |___|___|___|___|___|___|___|___|___|___|___|___|___|</w:t>
      </w:r>
    </w:p>
    <w:p w:rsidR="004857D9" w:rsidRDefault="004857D9" w:rsidP="004857D9">
      <w:pPr>
        <w:spacing w:line="360" w:lineRule="auto"/>
        <w:jc w:val="both"/>
        <w:rPr>
          <w:sz w:val="20"/>
          <w:szCs w:val="20"/>
          <w:lang w:val="pl-PL"/>
        </w:rPr>
      </w:pPr>
    </w:p>
    <w:p w:rsidR="004857D9" w:rsidRDefault="004857D9" w:rsidP="004857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odpowiedzi na zapytanie ofertowe pn.: …………………………………………………….…………</w:t>
      </w:r>
    </w:p>
    <w:p w:rsidR="004857D9" w:rsidRDefault="004857D9" w:rsidP="004857D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……………………………………………………………..…………….…………………… (nazwa postępowania),prowadzonego przez ……………………………………………………….. (oznaczenie Zamawiającego) składam:</w:t>
      </w:r>
    </w:p>
    <w:p w:rsidR="004857D9" w:rsidRDefault="004857D9" w:rsidP="004857D9">
      <w:pPr>
        <w:jc w:val="both"/>
        <w:rPr>
          <w:sz w:val="22"/>
          <w:szCs w:val="22"/>
          <w:lang w:val="pl-PL"/>
        </w:rPr>
      </w:pPr>
    </w:p>
    <w:p w:rsidR="004857D9" w:rsidRDefault="004857D9" w:rsidP="004857D9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Wykaz usług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0"/>
        <w:gridCol w:w="1134"/>
        <w:gridCol w:w="1275"/>
        <w:gridCol w:w="1276"/>
        <w:gridCol w:w="2267"/>
      </w:tblGrid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256" w:lineRule="auto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Wykaz prac remontowo –konserwatorskich na obiektach architektury drewnianej</w:t>
            </w:r>
          </w:p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Wartość</w:t>
            </w:r>
          </w:p>
          <w:p w:rsidR="004857D9" w:rsidRDefault="004857D9">
            <w:pPr>
              <w:spacing w:line="256" w:lineRule="auto"/>
              <w:jc w:val="center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usług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Daty wykonania</w:t>
            </w:r>
          </w:p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4857D9" w:rsidTr="004857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4857D9" w:rsidRDefault="004857D9" w:rsidP="004857D9">
      <w:pPr>
        <w:spacing w:line="360" w:lineRule="auto"/>
        <w:ind w:left="360"/>
        <w:jc w:val="both"/>
        <w:rPr>
          <w:b/>
          <w:sz w:val="20"/>
          <w:szCs w:val="20"/>
          <w:lang w:val="pl-PL"/>
        </w:rPr>
      </w:pPr>
    </w:p>
    <w:p w:rsidR="004857D9" w:rsidRDefault="004857D9" w:rsidP="004857D9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776"/>
        <w:gridCol w:w="1843"/>
        <w:gridCol w:w="1701"/>
        <w:gridCol w:w="3827"/>
      </w:tblGrid>
      <w:tr w:rsidR="004857D9" w:rsidTr="004857D9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 xml:space="preserve">Imię </w:t>
            </w:r>
            <w:r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Kwalifikacje</w:t>
            </w:r>
          </w:p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zawodowe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D9" w:rsidRDefault="004857D9">
            <w:pPr>
              <w:spacing w:line="256" w:lineRule="auto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4857D9" w:rsidTr="004857D9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4857D9" w:rsidTr="004857D9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D9" w:rsidRDefault="004857D9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4857D9" w:rsidRDefault="004857D9" w:rsidP="004857D9">
      <w:pPr>
        <w:spacing w:line="360" w:lineRule="auto"/>
        <w:jc w:val="both"/>
        <w:rPr>
          <w:sz w:val="20"/>
          <w:szCs w:val="20"/>
          <w:lang w:val="pl-PL"/>
        </w:rPr>
      </w:pP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Oświadczenie dotyczące podanych informacji</w:t>
      </w:r>
      <w:r>
        <w:rPr>
          <w:sz w:val="22"/>
          <w:szCs w:val="22"/>
          <w:lang w:val="pl-PL"/>
        </w:rPr>
        <w:t>:</w:t>
      </w: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:rsidR="004857D9" w:rsidRDefault="004857D9" w:rsidP="004857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:rsidR="004857D9" w:rsidRDefault="004857D9" w:rsidP="004857D9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4857D9" w:rsidRDefault="004857D9" w:rsidP="004857D9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4857D9" w:rsidRDefault="004857D9" w:rsidP="004857D9">
      <w:pPr>
        <w:spacing w:line="276" w:lineRule="auto"/>
        <w:jc w:val="both"/>
        <w:rPr>
          <w:sz w:val="22"/>
          <w:szCs w:val="22"/>
          <w:lang w:val="pl-PL"/>
        </w:rPr>
      </w:pPr>
    </w:p>
    <w:p w:rsidR="00C26927" w:rsidRDefault="00C26927"/>
    <w:sectPr w:rsidR="00C26927" w:rsidSect="009665B4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34" w:rsidRDefault="00202E34" w:rsidP="009665B4">
      <w:r>
        <w:separator/>
      </w:r>
    </w:p>
  </w:endnote>
  <w:endnote w:type="continuationSeparator" w:id="0">
    <w:p w:rsidR="00202E34" w:rsidRDefault="00202E34" w:rsidP="0096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34" w:rsidRDefault="00202E34" w:rsidP="009665B4">
      <w:r>
        <w:separator/>
      </w:r>
    </w:p>
  </w:footnote>
  <w:footnote w:type="continuationSeparator" w:id="0">
    <w:p w:rsidR="00202E34" w:rsidRDefault="00202E34" w:rsidP="0096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5B4" w:rsidRDefault="009665B4">
    <w:pPr>
      <w:pStyle w:val="Nagwek"/>
    </w:pPr>
    <w:r w:rsidRPr="00B5119C">
      <w:rPr>
        <w:rFonts w:cs="Tahoma"/>
        <w:noProof/>
        <w:kern w:val="1"/>
        <w:sz w:val="18"/>
        <w:szCs w:val="18"/>
        <w:lang w:val="pl-PL" w:eastAsia="pl-PL"/>
      </w:rPr>
      <w:drawing>
        <wp:inline distT="0" distB="0" distL="0" distR="0" wp14:anchorId="29F49906" wp14:editId="279F41EA">
          <wp:extent cx="5759450" cy="1068705"/>
          <wp:effectExtent l="0" t="0" r="0" b="0"/>
          <wp:docPr id="7" name="Obraz 7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D9"/>
    <w:rsid w:val="00202E34"/>
    <w:rsid w:val="004857D9"/>
    <w:rsid w:val="009665B4"/>
    <w:rsid w:val="00C2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25E84-C633-4DE6-A0FF-796855F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66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5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Zamówienia Publiczne</cp:lastModifiedBy>
  <cp:revision>2</cp:revision>
  <dcterms:created xsi:type="dcterms:W3CDTF">2023-08-29T12:14:00Z</dcterms:created>
  <dcterms:modified xsi:type="dcterms:W3CDTF">2024-05-09T09:09:00Z</dcterms:modified>
</cp:coreProperties>
</file>